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D12D" w14:textId="093F7F46" w:rsidR="004C3161" w:rsidRDefault="004842CA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pict w14:anchorId="31751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55.85pt;margin-top:-61.95pt;width:594.2pt;height:214.05pt;z-index:-251656192">
            <v:imagedata r:id="rId6" o:title=""/>
          </v:shape>
        </w:pict>
      </w:r>
    </w:p>
    <w:p w14:paraId="283A5AA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1D64F3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6DF622D3" w14:textId="64026523" w:rsidR="000760D2" w:rsidRDefault="004842CA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w:pict w14:anchorId="01972D3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8.25pt;margin-top:13.8pt;width:190.2pt;height:29.55pt;z-index:2516551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" fillcolor="#d9d9d9" strokecolor="#d9d9d9">
            <v:textbox>
              <w:txbxContent>
                <w:p w14:paraId="00D8FEF4" w14:textId="77777777" w:rsidR="004C3161" w:rsidRPr="004C3161" w:rsidRDefault="004C3161" w:rsidP="004C3161">
                  <w:pPr>
                    <w:pStyle w:val="BodyA"/>
                    <w:spacing w:line="360" w:lineRule="auto"/>
                    <w:rPr>
                      <w:rFonts w:ascii="Arial" w:hAnsi="Arial" w:cs="Arial"/>
                      <w:b/>
                      <w:bCs/>
                      <w:color w:val="0C4C8F"/>
                      <w:sz w:val="36"/>
                      <w:szCs w:val="36"/>
                      <w:u w:color="0C4C8F"/>
                    </w:rPr>
                  </w:pPr>
                  <w:r w:rsidRPr="004C3161">
                    <w:rPr>
                      <w:rFonts w:ascii="Arial" w:hAnsi="Arial" w:cs="Arial"/>
                      <w:b/>
                      <w:bCs/>
                      <w:color w:val="0C4C8F"/>
                      <w:sz w:val="36"/>
                      <w:szCs w:val="36"/>
                      <w:u w:color="0C4C8F"/>
                    </w:rPr>
                    <w:t>Kontaktné miesto</w:t>
                  </w:r>
                </w:p>
                <w:p w14:paraId="1FB97D75" w14:textId="77777777" w:rsidR="004C3161" w:rsidRPr="004C3161" w:rsidRDefault="004C31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/>
          </v:shape>
        </w:pict>
      </w:r>
    </w:p>
    <w:p w14:paraId="04854312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2ABCD9B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5AD73F4" w14:textId="076AAE42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Nemôžete 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14:paraId="7A4631DA" w14:textId="77777777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 w:rsidR="003D2686"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71F36CB5" w14:textId="77777777" w:rsidR="004D3F92" w:rsidRPr="009F0818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</w:p>
    <w:p w14:paraId="229E46FA" w14:textId="77777777" w:rsidR="004D3F92" w:rsidRPr="009F0818" w:rsidRDefault="004842CA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w:pict w14:anchorId="7907233B">
          <v:shape id="officeArt object" o:spid="_x0000_s1029" type="#_x0000_t202" alt="officeArt object" style="position:absolute;margin-left:0;margin-top:3.3pt;width:137.4pt;height:189.6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" filled="f" stroked="f" strokeweight="1pt">
            <v:stroke miterlimit="4"/>
            <v:textbox inset="4pt,4pt,4pt,4pt">
              <w:txbxContent>
                <w:p w14:paraId="0F604869" w14:textId="77777777" w:rsidR="004D3F92" w:rsidRPr="00704F3B" w:rsidRDefault="004D3F92" w:rsidP="004D3F92">
                  <w:pPr>
                    <w:pStyle w:val="BodyA"/>
                    <w:rPr>
                      <w:rFonts w:ascii="Arial" w:eastAsia="Roboto Mono" w:hAnsi="Arial" w:cs="Arial"/>
                      <w:color w:val="0C4C8F"/>
                      <w:sz w:val="24"/>
                      <w:szCs w:val="24"/>
                      <w:u w:color="0C4C8F"/>
                    </w:rPr>
                  </w:pPr>
                </w:p>
                <w:p w14:paraId="7BC6A810" w14:textId="77777777" w:rsidR="004D3F92" w:rsidRPr="00704F3B" w:rsidRDefault="004D3F92" w:rsidP="004D3F92">
                  <w:pPr>
                    <w:pStyle w:val="BodyA"/>
                    <w:rPr>
                      <w:rFonts w:ascii="Arial" w:eastAsia="Roboto Mono" w:hAnsi="Arial" w:cs="Arial"/>
                      <w:color w:val="0C4C8F"/>
                      <w:sz w:val="24"/>
                      <w:szCs w:val="24"/>
                      <w:u w:color="0C4C8F"/>
                    </w:rPr>
                  </w:pPr>
                </w:p>
                <w:p w14:paraId="0F2A740D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Ulica</w:t>
                  </w:r>
                </w:p>
                <w:p w14:paraId="6AB2C6C0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PSČ</w:t>
                  </w:r>
                </w:p>
                <w:p w14:paraId="677F9E25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</w:p>
                <w:p w14:paraId="25E2EEF3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Prevádzkové hodiny</w:t>
                  </w:r>
                </w:p>
                <w:p w14:paraId="0DF59D46" w14:textId="77777777" w:rsidR="004C3161" w:rsidRPr="004C3161" w:rsidRDefault="004D3F92" w:rsidP="004D3F92">
                  <w:pPr>
                    <w:pStyle w:val="BodyA"/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Po: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</w:p>
                <w:p w14:paraId="229F345D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Ut: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</w:p>
                <w:p w14:paraId="50A89486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St: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</w:p>
                <w:p w14:paraId="6E56B01E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Št: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</w:p>
                <w:p w14:paraId="0EAF6E21" w14:textId="45E6A8AE" w:rsidR="004D3F92" w:rsidRDefault="004D3F92" w:rsidP="004D3F92">
                  <w:pPr>
                    <w:pStyle w:val="BodyA"/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Pi: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</w:p>
                <w:p w14:paraId="7B20ABF2" w14:textId="77777777" w:rsidR="004C3161" w:rsidRPr="00704F3B" w:rsidRDefault="004C3161" w:rsidP="004D3F92">
                  <w:pPr>
                    <w:pStyle w:val="Body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So:</w:t>
                  </w:r>
                </w:p>
                <w:p w14:paraId="2F715974" w14:textId="77777777" w:rsidR="004D3F92" w:rsidRPr="00704F3B" w:rsidRDefault="004D3F92" w:rsidP="004D3F92">
                  <w:pPr>
                    <w:pStyle w:val="Body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D15BBF7" w14:textId="77777777" w:rsidR="004D3F92" w:rsidRPr="009F0818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u w:color="E73124"/>
        </w:rPr>
      </w:pPr>
    </w:p>
    <w:p w14:paraId="35D8AFB9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54DA2080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F1DB59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1CCAC63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63FE2AD4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28BDF131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19DAA70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7446F3FC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610B0414" w14:textId="77777777" w:rsidR="004D3F92" w:rsidRPr="00704F3B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14:paraId="7EA86514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1D3AAD19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6F0F633C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sčítania:</w:t>
      </w:r>
    </w:p>
    <w:p w14:paraId="3C5ED5C1" w14:textId="77777777" w:rsidR="004D3F92" w:rsidRPr="009F0818" w:rsidRDefault="004842CA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w:pict w14:anchorId="21DF8443">
          <v:shape id="_x0000_s1028" type="#_x0000_t202" alt="officeArt object" style="position:absolute;margin-left:272.6pt;margin-top:15.6pt;width:243.2pt;height:63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w+9g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" filled="f" stroked="f" strokeweight="1pt">
            <v:stroke miterlimit="4"/>
            <v:textbox inset="4pt,4pt,4pt,4pt">
              <w:txbxContent>
                <w:p w14:paraId="43F4E946" w14:textId="6CF09B94" w:rsidR="004D3F92" w:rsidRPr="00704F3B" w:rsidRDefault="004D3F92" w:rsidP="004D3F92">
                  <w:pPr>
                    <w:pStyle w:val="BodyA"/>
                    <w:spacing w:line="288" w:lineRule="auto"/>
                    <w:rPr>
                      <w:rFonts w:ascii="Arial" w:eastAsia="Roboto Mono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</w:pP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Tel. č</w:t>
                  </w:r>
                  <w:r w:rsidR="004839E5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.</w:t>
                  </w: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na call centrum:</w:t>
                  </w:r>
                </w:p>
                <w:p w14:paraId="25A604D0" w14:textId="77777777" w:rsidR="004D3F92" w:rsidRPr="00704F3B" w:rsidRDefault="004D3F92" w:rsidP="004D3F92">
                  <w:pPr>
                    <w:pStyle w:val="BodyA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02/XX XX XX XX</w:t>
                  </w:r>
                </w:p>
              </w:txbxContent>
            </v:textbox>
          </v:shape>
        </w:pict>
      </w:r>
      <w:r>
        <w:rPr>
          <w:noProof/>
        </w:rPr>
        <w:pict w14:anchorId="16E1B6EA">
          <v:shape id="_x0000_s1027" type="#_x0000_t202" alt="officeArt object" style="position:absolute;margin-left:0;margin-top:15.35pt;width:231.3pt;height:63.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" filled="f" stroked="f" strokeweight="1pt">
            <v:stroke miterlimit="4"/>
            <v:textbox inset="4pt,4pt,4pt,4pt">
              <w:txbxContent>
                <w:p w14:paraId="1C3CB796" w14:textId="662D24FB" w:rsidR="004D3F92" w:rsidRPr="00704F3B" w:rsidRDefault="004D3F92" w:rsidP="004D3F92">
                  <w:pPr>
                    <w:pStyle w:val="BodyA"/>
                    <w:spacing w:line="288" w:lineRule="auto"/>
                    <w:rPr>
                      <w:rFonts w:ascii="Arial" w:eastAsia="Roboto Mono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</w:pP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Tel. </w:t>
                  </w:r>
                  <w:r w:rsidR="004839E5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č.</w:t>
                  </w: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na obec:</w:t>
                  </w:r>
                </w:p>
                <w:p w14:paraId="605BC823" w14:textId="77777777" w:rsidR="004D3F92" w:rsidRPr="00704F3B" w:rsidRDefault="004D3F92" w:rsidP="004D3F92">
                  <w:pPr>
                    <w:pStyle w:val="BodyA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032/XX XX XX XX</w:t>
                  </w:r>
                </w:p>
              </w:txbxContent>
            </v:textbox>
          </v:shape>
        </w:pict>
      </w:r>
    </w:p>
    <w:p w14:paraId="1D3B28C1" w14:textId="437F03E6" w:rsidR="00FD7A03" w:rsidRPr="004C3161" w:rsidRDefault="004842CA" w:rsidP="004C3161">
      <w:pPr>
        <w:pStyle w:val="BodyA"/>
        <w:spacing w:line="288" w:lineRule="auto"/>
        <w:rPr>
          <w:rFonts w:ascii="Arial" w:hAnsi="Arial" w:cs="Arial"/>
        </w:rPr>
      </w:pPr>
      <w:r>
        <w:rPr>
          <w:noProof/>
        </w:rPr>
        <w:pict w14:anchorId="218341C6">
          <v:shape id="Picture 1" o:spid="_x0000_s1032" type="#_x0000_t75" style="position:absolute;margin-left:-55.85pt;margin-top:130.4pt;width:592.6pt;height:99.85pt;z-index:-251657216;visibility:visible;mso-wrap-style:square;mso-position-horizontal-relative:text;mso-position-vertical-relative:text;mso-width-relative:page;mso-height-relative:page">
            <v:imagedata r:id="rId7" o:title=""/>
          </v:shape>
        </w:pict>
      </w:r>
    </w:p>
    <w:sectPr w:rsidR="00FD7A03" w:rsidRPr="004C316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6DE3" w14:textId="77777777" w:rsidR="001D312C" w:rsidRDefault="001D312C">
      <w:r>
        <w:separator/>
      </w:r>
    </w:p>
  </w:endnote>
  <w:endnote w:type="continuationSeparator" w:id="0">
    <w:p w14:paraId="490442E7" w14:textId="77777777" w:rsidR="001D312C" w:rsidRDefault="001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0313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ABB7" w14:textId="77777777" w:rsidR="001D312C" w:rsidRDefault="001D312C">
      <w:r>
        <w:separator/>
      </w:r>
    </w:p>
  </w:footnote>
  <w:footnote w:type="continuationSeparator" w:id="0">
    <w:p w14:paraId="339CF1C4" w14:textId="77777777" w:rsidR="001D312C" w:rsidRDefault="001D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AE0E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A03"/>
    <w:rsid w:val="00071AFF"/>
    <w:rsid w:val="000760D2"/>
    <w:rsid w:val="001D312C"/>
    <w:rsid w:val="003542FE"/>
    <w:rsid w:val="003D2686"/>
    <w:rsid w:val="004839E5"/>
    <w:rsid w:val="004842CA"/>
    <w:rsid w:val="004C3161"/>
    <w:rsid w:val="004D3F92"/>
    <w:rsid w:val="005111A9"/>
    <w:rsid w:val="00704F3B"/>
    <w:rsid w:val="00712CA4"/>
    <w:rsid w:val="0078532E"/>
    <w:rsid w:val="008B67F4"/>
    <w:rsid w:val="009F0818"/>
    <w:rsid w:val="00B22027"/>
    <w:rsid w:val="00E12A59"/>
    <w:rsid w:val="00E7565F"/>
    <w:rsid w:val="00FA4B08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C8302AB"/>
  <w15:docId w15:val="{C4818369-4E5B-49C0-895F-CDE83DC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Hemzova Paola</dc:creator>
  <cp:keywords/>
  <cp:lastModifiedBy>Lucia Ignjić</cp:lastModifiedBy>
  <cp:revision>3</cp:revision>
  <dcterms:created xsi:type="dcterms:W3CDTF">2020-10-23T11:19:00Z</dcterms:created>
  <dcterms:modified xsi:type="dcterms:W3CDTF">2020-10-27T09:29:00Z</dcterms:modified>
</cp:coreProperties>
</file>